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E80" w:rsidRDefault="00AA1E80" w:rsidP="00F41A1B">
      <w:pPr>
        <w:jc w:val="center"/>
        <w:rPr>
          <w:b/>
          <w:bCs/>
          <w:u w:val="single"/>
          <w:lang w:val="ro-RO"/>
        </w:rPr>
      </w:pPr>
    </w:p>
    <w:p w:rsidR="00AA1E80" w:rsidRDefault="00AA1E80" w:rsidP="00F41A1B">
      <w:pPr>
        <w:jc w:val="center"/>
        <w:rPr>
          <w:b/>
          <w:bCs/>
          <w:u w:val="single"/>
          <w:lang w:val="ro-RO"/>
        </w:rPr>
      </w:pPr>
    </w:p>
    <w:p w:rsidR="00AA1E80" w:rsidRDefault="00AA1E80" w:rsidP="00F41A1B">
      <w:pPr>
        <w:jc w:val="center"/>
        <w:rPr>
          <w:b/>
          <w:bCs/>
          <w:u w:val="single"/>
          <w:lang w:val="ro-RO"/>
        </w:rPr>
      </w:pPr>
    </w:p>
    <w:p w:rsidR="00AA1E80" w:rsidRDefault="00AA1E80" w:rsidP="00F41A1B">
      <w:pPr>
        <w:jc w:val="center"/>
        <w:rPr>
          <w:b/>
          <w:bCs/>
          <w:u w:val="single"/>
          <w:lang w:val="ro-RO"/>
        </w:rPr>
      </w:pPr>
    </w:p>
    <w:p w:rsidR="00F41A1B" w:rsidRDefault="00F41A1B" w:rsidP="00F41A1B">
      <w:pPr>
        <w:jc w:val="center"/>
        <w:rPr>
          <w:b/>
          <w:bCs/>
          <w:u w:val="single"/>
          <w:lang w:val="ro-RO"/>
        </w:rPr>
      </w:pPr>
      <w:r w:rsidRPr="00F41A1B">
        <w:rPr>
          <w:b/>
          <w:bCs/>
          <w:u w:val="single"/>
          <w:lang w:val="ro-RO"/>
        </w:rPr>
        <w:t>ANUNȚ   PUBLIC</w:t>
      </w:r>
    </w:p>
    <w:p w:rsidR="00AA1E80" w:rsidRDefault="00AA1E80" w:rsidP="00F41A1B">
      <w:pPr>
        <w:jc w:val="center"/>
        <w:rPr>
          <w:b/>
          <w:bCs/>
          <w:u w:val="single"/>
          <w:lang w:val="ro-RO"/>
        </w:rPr>
      </w:pPr>
    </w:p>
    <w:p w:rsidR="00AA1E80" w:rsidRDefault="00AA1E80" w:rsidP="00F41A1B">
      <w:pPr>
        <w:jc w:val="center"/>
        <w:rPr>
          <w:b/>
          <w:bCs/>
          <w:u w:val="single"/>
          <w:lang w:val="ro-RO"/>
        </w:rPr>
      </w:pPr>
    </w:p>
    <w:p w:rsidR="00AA1E80" w:rsidRPr="00F41A1B" w:rsidRDefault="00AA1E80" w:rsidP="00F41A1B">
      <w:pPr>
        <w:jc w:val="center"/>
        <w:rPr>
          <w:b/>
          <w:bCs/>
          <w:u w:val="single"/>
          <w:lang w:val="ro-RO"/>
        </w:rPr>
      </w:pPr>
      <w:bookmarkStart w:id="0" w:name="_GoBack"/>
      <w:bookmarkEnd w:id="0"/>
    </w:p>
    <w:p w:rsidR="00F41A1B" w:rsidRPr="00F41A1B" w:rsidRDefault="00F41A1B" w:rsidP="00F41A1B">
      <w:pPr>
        <w:rPr>
          <w:b/>
          <w:bCs/>
          <w:lang w:val="ro-RO"/>
        </w:rPr>
      </w:pPr>
    </w:p>
    <w:p w:rsidR="00F41A1B" w:rsidRPr="00F41A1B" w:rsidRDefault="00F41A1B" w:rsidP="00F41A1B">
      <w:pPr>
        <w:rPr>
          <w:bCs/>
          <w:lang w:val="ro-RO"/>
        </w:rPr>
      </w:pPr>
      <w:r>
        <w:rPr>
          <w:b/>
          <w:bCs/>
          <w:lang w:val="ro-RO"/>
        </w:rPr>
        <w:t xml:space="preserve">                “</w:t>
      </w:r>
      <w:r w:rsidRPr="00F41A1B">
        <w:rPr>
          <w:b/>
          <w:bCs/>
          <w:lang w:val="ro-RO"/>
        </w:rPr>
        <w:t>MUNICIPIUL FOCSANI’’</w:t>
      </w:r>
      <w:r w:rsidRPr="00F41A1B">
        <w:rPr>
          <w:bCs/>
          <w:lang w:val="ro-RO"/>
        </w:rPr>
        <w:t xml:space="preserve"> anunta publicul interesat asupra depunerii solicitarii de emitere a acordului de mediu pentru proiectul : </w:t>
      </w:r>
      <w:r w:rsidRPr="00F41A1B">
        <w:rPr>
          <w:b/>
          <w:lang w:val="fr-FR"/>
        </w:rPr>
        <w:t xml:space="preserve">“ </w:t>
      </w:r>
      <w:r w:rsidRPr="00F41A1B">
        <w:rPr>
          <w:b/>
          <w:i/>
          <w:lang w:val="fr-FR"/>
        </w:rPr>
        <w:t>Parcări adiacente str. Panduri si str. 8 Martie cu parcări adiacente</w:t>
      </w:r>
      <w:r w:rsidRPr="00F41A1B">
        <w:rPr>
          <w:b/>
          <w:lang w:val="fr-FR"/>
        </w:rPr>
        <w:t xml:space="preserve"> ”, </w:t>
      </w:r>
      <w:r w:rsidRPr="00F41A1B">
        <w:rPr>
          <w:bCs/>
          <w:lang w:val="ro-RO"/>
        </w:rPr>
        <w:t>propus a fi amplasat in municipiul Focsani, str. Panduri, 8 Martie, T 188, 177, 197, 190,  jud. Vrancea.</w:t>
      </w:r>
    </w:p>
    <w:p w:rsidR="00F41A1B" w:rsidRPr="00F41A1B" w:rsidRDefault="00F41A1B" w:rsidP="00F41A1B">
      <w:pPr>
        <w:ind w:firstLine="720"/>
        <w:rPr>
          <w:bCs/>
          <w:lang w:val="ro-RO"/>
        </w:rPr>
      </w:pPr>
      <w:r w:rsidRPr="00F41A1B">
        <w:rPr>
          <w:bCs/>
          <w:lang w:val="ro-RO"/>
        </w:rPr>
        <w:t>Informatiile privind proiectul propus pot fi consultate la sediul APM Vrancea , str. Dinicu Golescu nr. 2 si la sediul Primariei Focsani,  in zilele de luni – joi , intre orele 8,00 – 16,30 si in ziua de vineri intre orele 8,00-14,00.</w:t>
      </w:r>
    </w:p>
    <w:p w:rsidR="00F41A1B" w:rsidRPr="00F41A1B" w:rsidRDefault="00F41A1B" w:rsidP="00F41A1B">
      <w:pPr>
        <w:ind w:firstLine="720"/>
        <w:rPr>
          <w:bCs/>
          <w:lang w:val="ro-RO"/>
        </w:rPr>
      </w:pPr>
      <w:r w:rsidRPr="00F41A1B">
        <w:rPr>
          <w:bCs/>
          <w:lang w:val="ro-RO"/>
        </w:rPr>
        <w:t>Observaţiile publicului se primesc zilnic la sediul APM Vrancea .</w:t>
      </w:r>
    </w:p>
    <w:p w:rsidR="00F451EA" w:rsidRDefault="00F451EA"/>
    <w:sectPr w:rsidR="00F451EA" w:rsidSect="00754704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DCD"/>
    <w:rsid w:val="00347DCD"/>
    <w:rsid w:val="00754704"/>
    <w:rsid w:val="00AA1E80"/>
    <w:rsid w:val="00F41A1B"/>
    <w:rsid w:val="00F4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9F26"/>
  <w15:chartTrackingRefBased/>
  <w15:docId w15:val="{740DECE1-5030-43F9-BA1B-24B3BEE5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Tudorancia</dc:creator>
  <cp:keywords/>
  <dc:description/>
  <cp:lastModifiedBy>Alexandru Cojocaru</cp:lastModifiedBy>
  <cp:revision>3</cp:revision>
  <dcterms:created xsi:type="dcterms:W3CDTF">2020-03-17T07:24:00Z</dcterms:created>
  <dcterms:modified xsi:type="dcterms:W3CDTF">2020-03-18T08:34:00Z</dcterms:modified>
</cp:coreProperties>
</file>